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20424" w14:textId="77777777" w:rsidR="005053CD" w:rsidRDefault="00E85468" w:rsidP="007B1696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CA2EC61" wp14:editId="11534345">
                <wp:simplePos x="0" y="0"/>
                <wp:positionH relativeFrom="column">
                  <wp:posOffset>-817245</wp:posOffset>
                </wp:positionH>
                <wp:positionV relativeFrom="paragraph">
                  <wp:posOffset>556895</wp:posOffset>
                </wp:positionV>
                <wp:extent cx="6461760" cy="316865"/>
                <wp:effectExtent l="0" t="0" r="15240" b="101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176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6741E" w14:textId="77777777" w:rsidR="00817E4A" w:rsidRPr="00E85468" w:rsidRDefault="00817E4A">
                            <w:pPr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</w:pPr>
                            <w:r w:rsidRPr="00E85468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Topic:</w:t>
                            </w:r>
                            <w:r w:rsidRPr="00F27474">
                              <w:rPr>
                                <w:rFonts w:ascii="Letterjoin-Air1" w:hAnsi="Letterjoin-Air1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="00F27474" w:rsidRPr="00F27474">
                              <w:rPr>
                                <w:rFonts w:ascii="Letterjoin-Air1" w:hAnsi="Letterjoin-Air1"/>
                                <w:b/>
                                <w:i/>
                                <w:sz w:val="22"/>
                                <w:szCs w:val="22"/>
                                <w:u w:val="single"/>
                              </w:rPr>
                              <w:t>RAINFORESTS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A2EC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4.35pt;margin-top:43.85pt;width:508.8pt;height:24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">
                <v:textbox>
                  <w:txbxContent>
                    <w:p w14:paraId="1086741E" w14:textId="77777777" w:rsidR="00817E4A" w:rsidRPr="00E85468" w:rsidRDefault="00817E4A">
                      <w:pPr>
                        <w:rPr>
                          <w:rFonts w:ascii="Letterjoin-Air1" w:hAnsi="Letterjoin-Air1"/>
                          <w:sz w:val="22"/>
                          <w:szCs w:val="22"/>
                        </w:rPr>
                      </w:pPr>
                      <w:r w:rsidRPr="00E85468">
                        <w:rPr>
                          <w:rFonts w:ascii="Letterjoin-Air1" w:hAnsi="Letterjoin-Air1"/>
                          <w:sz w:val="22"/>
                          <w:szCs w:val="22"/>
                        </w:rPr>
                        <w:t>Topic:</w:t>
                      </w:r>
                      <w:r w:rsidRPr="00F27474">
                        <w:rPr>
                          <w:rFonts w:ascii="Letterjoin-Air1" w:hAnsi="Letterjoin-Air1"/>
                          <w:b/>
                          <w:i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="00F27474" w:rsidRPr="00F27474">
                        <w:rPr>
                          <w:rFonts w:ascii="Letterjoin-Air1" w:hAnsi="Letterjoin-Air1"/>
                          <w:b/>
                          <w:i/>
                          <w:sz w:val="22"/>
                          <w:szCs w:val="22"/>
                          <w:u w:val="single"/>
                        </w:rPr>
                        <w:t>RAINFORESTS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247B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24875A0" wp14:editId="70D54082">
                <wp:simplePos x="0" y="0"/>
                <wp:positionH relativeFrom="column">
                  <wp:posOffset>7233920</wp:posOffset>
                </wp:positionH>
                <wp:positionV relativeFrom="paragraph">
                  <wp:posOffset>-263002</wp:posOffset>
                </wp:positionV>
                <wp:extent cx="2406650" cy="766333"/>
                <wp:effectExtent l="0" t="0" r="1270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7663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09A664" w14:textId="77777777" w:rsidR="00817E4A" w:rsidRPr="000A247B" w:rsidRDefault="00817E4A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</w:pPr>
                            <w:r w:rsidRPr="000A247B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Class:</w:t>
                            </w:r>
                            <w:r w:rsidR="00C16590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 xml:space="preserve"> Red Kites</w:t>
                            </w:r>
                            <w:r w:rsidRPr="000A247B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 xml:space="preserve"> Year </w:t>
                            </w:r>
                            <w:r w:rsidR="00C16590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35411FF9" w14:textId="3F6DE658" w:rsidR="00817E4A" w:rsidRPr="000A247B" w:rsidRDefault="00817E4A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</w:pPr>
                            <w:r w:rsidRPr="000A247B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S</w:t>
                            </w:r>
                            <w:r w:rsidR="00C16590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ummer</w:t>
                            </w:r>
                            <w:r w:rsidRPr="000A247B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 xml:space="preserve"> Term </w:t>
                            </w:r>
                            <w:r w:rsidR="000211F2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A</w:t>
                            </w:r>
                            <w:r w:rsidR="00C16590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C16590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202</w:t>
                            </w:r>
                            <w:r w:rsidR="005840F4">
                              <w:rPr>
                                <w:rFonts w:ascii="Letterjoin-Air1" w:hAnsi="Letterjoin-Air1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875A0" id="_x0000_s1027" type="#_x0000_t202" style="position:absolute;left:0;text-align:left;margin-left:569.6pt;margin-top:-20.7pt;width:189.5pt;height:60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">
                <v:textbox>
                  <w:txbxContent>
                    <w:p w14:paraId="4809A664" w14:textId="77777777" w:rsidR="00817E4A" w:rsidRPr="000A247B" w:rsidRDefault="00817E4A" w:rsidP="000A247B">
                      <w:pPr>
                        <w:jc w:val="center"/>
                        <w:rPr>
                          <w:rFonts w:ascii="Letterjoin-Air1" w:hAnsi="Letterjoin-Air1"/>
                          <w:sz w:val="22"/>
                          <w:szCs w:val="22"/>
                        </w:rPr>
                      </w:pPr>
                      <w:r w:rsidRPr="000A247B">
                        <w:rPr>
                          <w:rFonts w:ascii="Letterjoin-Air1" w:hAnsi="Letterjoin-Air1"/>
                          <w:sz w:val="22"/>
                          <w:szCs w:val="22"/>
                        </w:rPr>
                        <w:t>Class:</w:t>
                      </w:r>
                      <w:r w:rsidR="00C16590">
                        <w:rPr>
                          <w:rFonts w:ascii="Letterjoin-Air1" w:hAnsi="Letterjoin-Air1"/>
                          <w:sz w:val="22"/>
                          <w:szCs w:val="22"/>
                        </w:rPr>
                        <w:t xml:space="preserve"> Red Kites</w:t>
                      </w:r>
                      <w:r w:rsidRPr="000A247B">
                        <w:rPr>
                          <w:rFonts w:ascii="Letterjoin-Air1" w:hAnsi="Letterjoin-Air1"/>
                          <w:sz w:val="22"/>
                          <w:szCs w:val="22"/>
                        </w:rPr>
                        <w:t xml:space="preserve"> Year </w:t>
                      </w:r>
                      <w:r w:rsidR="00C16590">
                        <w:rPr>
                          <w:rFonts w:ascii="Letterjoin-Air1" w:hAnsi="Letterjoin-Air1"/>
                          <w:sz w:val="22"/>
                          <w:szCs w:val="22"/>
                        </w:rPr>
                        <w:t>5</w:t>
                      </w:r>
                    </w:p>
                    <w:p w14:paraId="35411FF9" w14:textId="3F6DE658" w:rsidR="00817E4A" w:rsidRPr="000A247B" w:rsidRDefault="00817E4A" w:rsidP="000A247B">
                      <w:pPr>
                        <w:jc w:val="center"/>
                        <w:rPr>
                          <w:rFonts w:ascii="Letterjoin-Air1" w:hAnsi="Letterjoin-Air1"/>
                          <w:sz w:val="22"/>
                          <w:szCs w:val="22"/>
                        </w:rPr>
                      </w:pPr>
                      <w:r w:rsidRPr="000A247B">
                        <w:rPr>
                          <w:rFonts w:ascii="Letterjoin-Air1" w:hAnsi="Letterjoin-Air1"/>
                          <w:sz w:val="22"/>
                          <w:szCs w:val="22"/>
                        </w:rPr>
                        <w:t>S</w:t>
                      </w:r>
                      <w:r w:rsidR="00C16590">
                        <w:rPr>
                          <w:rFonts w:ascii="Letterjoin-Air1" w:hAnsi="Letterjoin-Air1"/>
                          <w:sz w:val="22"/>
                          <w:szCs w:val="22"/>
                        </w:rPr>
                        <w:t>ummer</w:t>
                      </w:r>
                      <w:r w:rsidRPr="000A247B">
                        <w:rPr>
                          <w:rFonts w:ascii="Letterjoin-Air1" w:hAnsi="Letterjoin-Air1"/>
                          <w:sz w:val="22"/>
                          <w:szCs w:val="22"/>
                        </w:rPr>
                        <w:t xml:space="preserve"> Term </w:t>
                      </w:r>
                      <w:r w:rsidR="000211F2">
                        <w:rPr>
                          <w:rFonts w:ascii="Letterjoin-Air1" w:hAnsi="Letterjoin-Air1"/>
                          <w:sz w:val="22"/>
                          <w:szCs w:val="22"/>
                        </w:rPr>
                        <w:t>A</w:t>
                      </w:r>
                      <w:r w:rsidR="00C16590">
                        <w:rPr>
                          <w:rFonts w:ascii="Letterjoin-Air1" w:hAnsi="Letterjoin-Air1"/>
                          <w:sz w:val="22"/>
                          <w:szCs w:val="22"/>
                        </w:rPr>
                        <w:t xml:space="preserve">. </w:t>
                      </w:r>
                      <w:r w:rsidR="00C16590">
                        <w:rPr>
                          <w:rFonts w:ascii="Letterjoin-Air1" w:hAnsi="Letterjoin-Air1"/>
                          <w:sz w:val="22"/>
                          <w:szCs w:val="22"/>
                        </w:rPr>
                        <w:t>202</w:t>
                      </w:r>
                      <w:r w:rsidR="005840F4">
                        <w:rPr>
                          <w:rFonts w:ascii="Letterjoin-Air1" w:hAnsi="Letterjoin-Air1"/>
                          <w:sz w:val="22"/>
                          <w:szCs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A247B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0189CB5" wp14:editId="0B40B1BC">
            <wp:simplePos x="0" y="0"/>
            <wp:positionH relativeFrom="column">
              <wp:posOffset>-820271</wp:posOffset>
            </wp:positionH>
            <wp:positionV relativeFrom="paragraph">
              <wp:posOffset>-263376</wp:posOffset>
            </wp:positionV>
            <wp:extent cx="7972622" cy="779930"/>
            <wp:effectExtent l="0" t="0" r="0" b="1270"/>
            <wp:wrapNone/>
            <wp:docPr id="1" name="Picture 0" descr="Coates Top 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ates Top Bann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9042" cy="781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10447" w:tblpY="396"/>
        <w:tblW w:w="0" w:type="auto"/>
        <w:tblLook w:val="04A0" w:firstRow="1" w:lastRow="0" w:firstColumn="1" w:lastColumn="0" w:noHBand="0" w:noVBand="1"/>
      </w:tblPr>
      <w:tblGrid>
        <w:gridCol w:w="1957"/>
        <w:gridCol w:w="4695"/>
      </w:tblGrid>
      <w:tr w:rsidR="007B1696" w14:paraId="73C24541" w14:textId="77777777" w:rsidTr="00297CBA">
        <w:trPr>
          <w:trHeight w:val="421"/>
        </w:trPr>
        <w:tc>
          <w:tcPr>
            <w:tcW w:w="6253" w:type="dxa"/>
            <w:gridSpan w:val="2"/>
          </w:tcPr>
          <w:p w14:paraId="31F5A8BA" w14:textId="77777777" w:rsidR="007B1696" w:rsidRPr="000A247B" w:rsidRDefault="007B1696" w:rsidP="000A247B">
            <w:pPr>
              <w:jc w:val="center"/>
              <w:rPr>
                <w:rFonts w:ascii="Letterjoin-Air1" w:hAnsi="Letterjoin-Air1"/>
                <w:sz w:val="10"/>
                <w:szCs w:val="10"/>
                <w:u w:val="single"/>
              </w:rPr>
            </w:pPr>
          </w:p>
          <w:p w14:paraId="3856C4A2" w14:textId="77777777" w:rsidR="007B1696" w:rsidRPr="000A247B" w:rsidRDefault="007B1696" w:rsidP="000A247B">
            <w:pPr>
              <w:jc w:val="center"/>
              <w:rPr>
                <w:rFonts w:ascii="Letterjoin-Air1" w:hAnsi="Letterjoin-Air1"/>
                <w:sz w:val="18"/>
                <w:szCs w:val="18"/>
                <w:u w:val="single"/>
              </w:rPr>
            </w:pPr>
            <w:r w:rsidRPr="000A247B">
              <w:rPr>
                <w:rFonts w:ascii="Letterjoin-Air1" w:hAnsi="Letterjoin-Air1"/>
                <w:sz w:val="18"/>
                <w:szCs w:val="18"/>
                <w:u w:val="single"/>
              </w:rPr>
              <w:t>Key vocabulary</w:t>
            </w:r>
          </w:p>
        </w:tc>
      </w:tr>
      <w:tr w:rsidR="007B1696" w14:paraId="03443C10" w14:textId="77777777" w:rsidTr="00817E4A">
        <w:trPr>
          <w:trHeight w:val="615"/>
        </w:trPr>
        <w:tc>
          <w:tcPr>
            <w:tcW w:w="1558" w:type="dxa"/>
          </w:tcPr>
          <w:p w14:paraId="7EE7B69C" w14:textId="77777777" w:rsidR="007B1696" w:rsidRPr="00297CBA" w:rsidRDefault="00817E4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Biodiversity</w:t>
            </w:r>
          </w:p>
        </w:tc>
        <w:tc>
          <w:tcPr>
            <w:tcW w:w="4695" w:type="dxa"/>
          </w:tcPr>
          <w:p w14:paraId="1A55835F" w14:textId="77777777" w:rsidR="00F27474" w:rsidRPr="00D7745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The wide range of living things on</w:t>
            </w:r>
          </w:p>
          <w:p w14:paraId="5D9DA15C" w14:textId="77777777" w:rsidR="007B1696" w:rsidRPr="00D7745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 xml:space="preserve"> the Earth.</w:t>
            </w:r>
          </w:p>
        </w:tc>
      </w:tr>
      <w:tr w:rsidR="00817E4A" w14:paraId="22878737" w14:textId="77777777" w:rsidTr="00817E4A">
        <w:trPr>
          <w:trHeight w:val="572"/>
        </w:trPr>
        <w:tc>
          <w:tcPr>
            <w:tcW w:w="1558" w:type="dxa"/>
          </w:tcPr>
          <w:p w14:paraId="6BC0EC08" w14:textId="77777777" w:rsidR="00817E4A" w:rsidRPr="00297CBA" w:rsidRDefault="00817E4A" w:rsidP="00817E4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Country</w:t>
            </w:r>
          </w:p>
        </w:tc>
        <w:tc>
          <w:tcPr>
            <w:tcW w:w="4695" w:type="dxa"/>
          </w:tcPr>
          <w:p w14:paraId="632BCDEA" w14:textId="77777777" w:rsidR="00817E4A" w:rsidRPr="00D7745A" w:rsidRDefault="00F27474" w:rsidP="00817E4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A nation with its own Government</w:t>
            </w:r>
          </w:p>
        </w:tc>
      </w:tr>
      <w:tr w:rsidR="00817E4A" w14:paraId="42363806" w14:textId="77777777" w:rsidTr="00817E4A">
        <w:trPr>
          <w:trHeight w:val="615"/>
        </w:trPr>
        <w:tc>
          <w:tcPr>
            <w:tcW w:w="1558" w:type="dxa"/>
          </w:tcPr>
          <w:p w14:paraId="445B1076" w14:textId="77777777" w:rsidR="00817E4A" w:rsidRPr="00297CBA" w:rsidRDefault="00817E4A" w:rsidP="00817E4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Continent</w:t>
            </w:r>
          </w:p>
        </w:tc>
        <w:tc>
          <w:tcPr>
            <w:tcW w:w="4695" w:type="dxa"/>
          </w:tcPr>
          <w:p w14:paraId="749363A5" w14:textId="77777777" w:rsidR="00F27474" w:rsidRPr="00D7745A" w:rsidRDefault="00F27474" w:rsidP="00817E4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 xml:space="preserve">The world’s main continuous pieces </w:t>
            </w:r>
          </w:p>
          <w:p w14:paraId="5562968B" w14:textId="77777777" w:rsidR="00F27474" w:rsidRPr="00D7745A" w:rsidRDefault="00F27474" w:rsidP="00F27474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of land, e.g. Africa, Asia, Europe</w:t>
            </w:r>
          </w:p>
        </w:tc>
      </w:tr>
      <w:tr w:rsidR="00817E4A" w14:paraId="4A285879" w14:textId="77777777" w:rsidTr="00817E4A">
        <w:trPr>
          <w:trHeight w:val="615"/>
        </w:trPr>
        <w:tc>
          <w:tcPr>
            <w:tcW w:w="1558" w:type="dxa"/>
          </w:tcPr>
          <w:p w14:paraId="35101CBD" w14:textId="77777777" w:rsidR="00817E4A" w:rsidRPr="00297CBA" w:rsidRDefault="00817E4A" w:rsidP="00817E4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Climate</w:t>
            </w:r>
          </w:p>
        </w:tc>
        <w:tc>
          <w:tcPr>
            <w:tcW w:w="4695" w:type="dxa"/>
          </w:tcPr>
          <w:p w14:paraId="462B6157" w14:textId="77777777" w:rsidR="00F27474" w:rsidRPr="00D7745A" w:rsidRDefault="00F27474" w:rsidP="00817E4A">
            <w:pPr>
              <w:jc w:val="both"/>
              <w:rPr>
                <w:rFonts w:ascii="Letterjoin-Air1" w:hAnsi="Letterjoin-Air1"/>
                <w:noProof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7745A">
              <w:rPr>
                <w:rFonts w:ascii="Letterjoin-Air1" w:hAnsi="Letterjoin-Air1"/>
                <w:noProof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 weather and temperature usually found in an area </w:t>
            </w:r>
          </w:p>
          <w:p w14:paraId="094228EA" w14:textId="77777777" w:rsidR="00817E4A" w:rsidRPr="00D7745A" w:rsidRDefault="00D7745A" w:rsidP="00817E4A">
            <w:pPr>
              <w:jc w:val="both"/>
              <w:rPr>
                <w:rFonts w:ascii="Letter-join Plus 1" w:hAnsi="Letter-join Plus 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noProof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over a long perio</w:t>
            </w:r>
            <w:r w:rsidR="00F27474" w:rsidRPr="00D7745A">
              <w:rPr>
                <w:rFonts w:ascii="Letterjoin-Air1" w:hAnsi="Letterjoin-Air1"/>
                <w:noProof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 of time</w:t>
            </w:r>
          </w:p>
        </w:tc>
      </w:tr>
      <w:tr w:rsidR="007B1696" w14:paraId="74073EF8" w14:textId="77777777" w:rsidTr="00817E4A">
        <w:trPr>
          <w:trHeight w:val="615"/>
        </w:trPr>
        <w:tc>
          <w:tcPr>
            <w:tcW w:w="1558" w:type="dxa"/>
          </w:tcPr>
          <w:p w14:paraId="08D6EE08" w14:textId="77777777" w:rsidR="007B1696" w:rsidRPr="00297CBA" w:rsidRDefault="00817E4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Deforestation</w:t>
            </w:r>
          </w:p>
        </w:tc>
        <w:tc>
          <w:tcPr>
            <w:tcW w:w="4695" w:type="dxa"/>
          </w:tcPr>
          <w:p w14:paraId="387654BD" w14:textId="77777777" w:rsidR="00F27474" w:rsidRPr="00D7745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 xml:space="preserve">The action of clearing a wide area </w:t>
            </w:r>
          </w:p>
          <w:p w14:paraId="2E9DBA77" w14:textId="77777777" w:rsidR="007B1696" w:rsidRPr="00D7745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of trees.</w:t>
            </w:r>
          </w:p>
        </w:tc>
      </w:tr>
      <w:tr w:rsidR="007B1696" w14:paraId="0381B9B3" w14:textId="77777777" w:rsidTr="00817E4A">
        <w:trPr>
          <w:trHeight w:val="615"/>
        </w:trPr>
        <w:tc>
          <w:tcPr>
            <w:tcW w:w="1558" w:type="dxa"/>
          </w:tcPr>
          <w:p w14:paraId="5507A4D5" w14:textId="77777777" w:rsidR="007B1696" w:rsidRPr="00297CBA" w:rsidRDefault="00817E4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Ecosystem</w:t>
            </w:r>
          </w:p>
        </w:tc>
        <w:tc>
          <w:tcPr>
            <w:tcW w:w="4695" w:type="dxa"/>
          </w:tcPr>
          <w:p w14:paraId="214B5938" w14:textId="77777777" w:rsidR="007B1696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 xml:space="preserve">A community of plants and animals </w:t>
            </w:r>
          </w:p>
          <w:p w14:paraId="62AA8B04" w14:textId="77777777" w:rsidR="00F27474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 xml:space="preserve">That depend upon each other to </w:t>
            </w:r>
          </w:p>
          <w:p w14:paraId="43A3F1D8" w14:textId="77777777" w:rsidR="00F27474" w:rsidRPr="00297CB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Survive.</w:t>
            </w:r>
          </w:p>
        </w:tc>
      </w:tr>
      <w:tr w:rsidR="007B1696" w14:paraId="69A6C6FF" w14:textId="77777777" w:rsidTr="00817E4A">
        <w:trPr>
          <w:trHeight w:val="615"/>
        </w:trPr>
        <w:tc>
          <w:tcPr>
            <w:tcW w:w="1558" w:type="dxa"/>
          </w:tcPr>
          <w:p w14:paraId="22BDAD6B" w14:textId="77777777" w:rsidR="007B1696" w:rsidRPr="00297CBA" w:rsidRDefault="00817E4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Habitat</w:t>
            </w:r>
          </w:p>
        </w:tc>
        <w:tc>
          <w:tcPr>
            <w:tcW w:w="4695" w:type="dxa"/>
          </w:tcPr>
          <w:p w14:paraId="61B2ADD9" w14:textId="77777777" w:rsidR="007B1696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 xml:space="preserve">The natural home or environment of </w:t>
            </w:r>
          </w:p>
          <w:p w14:paraId="1EC43EB7" w14:textId="77777777" w:rsidR="00F27474" w:rsidRPr="00297CB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An animal, plant or organism.</w:t>
            </w:r>
          </w:p>
        </w:tc>
      </w:tr>
      <w:tr w:rsidR="007B1696" w14:paraId="0A5A6073" w14:textId="77777777" w:rsidTr="00817E4A">
        <w:trPr>
          <w:trHeight w:val="615"/>
        </w:trPr>
        <w:tc>
          <w:tcPr>
            <w:tcW w:w="1558" w:type="dxa"/>
          </w:tcPr>
          <w:p w14:paraId="3E2D20A5" w14:textId="77777777" w:rsidR="007B1696" w:rsidRPr="00297CBA" w:rsidRDefault="00817E4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Humid</w:t>
            </w:r>
          </w:p>
        </w:tc>
        <w:tc>
          <w:tcPr>
            <w:tcW w:w="4695" w:type="dxa"/>
          </w:tcPr>
          <w:p w14:paraId="644A2505" w14:textId="77777777" w:rsidR="007B1696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 xml:space="preserve">Having a high level of moisture in </w:t>
            </w:r>
          </w:p>
          <w:p w14:paraId="0B7B0ACF" w14:textId="77777777" w:rsidR="00D7745A" w:rsidRPr="00297CBA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The air</w:t>
            </w:r>
          </w:p>
        </w:tc>
      </w:tr>
      <w:tr w:rsidR="007B1696" w14:paraId="5114B859" w14:textId="77777777" w:rsidTr="00817E4A">
        <w:trPr>
          <w:trHeight w:val="615"/>
        </w:trPr>
        <w:tc>
          <w:tcPr>
            <w:tcW w:w="1558" w:type="dxa"/>
          </w:tcPr>
          <w:p w14:paraId="4832C690" w14:textId="77777777" w:rsidR="007B1696" w:rsidRPr="00297CBA" w:rsidRDefault="007D3F04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Interdependent</w:t>
            </w:r>
          </w:p>
        </w:tc>
        <w:tc>
          <w:tcPr>
            <w:tcW w:w="4695" w:type="dxa"/>
          </w:tcPr>
          <w:p w14:paraId="5EF85149" w14:textId="77777777" w:rsidR="007B1696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When or more people or things rely</w:t>
            </w:r>
          </w:p>
          <w:p w14:paraId="77534897" w14:textId="77777777" w:rsidR="00F27474" w:rsidRPr="00297CBA" w:rsidRDefault="00F27474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on each other.</w:t>
            </w:r>
          </w:p>
        </w:tc>
      </w:tr>
      <w:tr w:rsidR="007B1696" w14:paraId="2BEE7858" w14:textId="77777777" w:rsidTr="00817E4A">
        <w:trPr>
          <w:trHeight w:val="615"/>
        </w:trPr>
        <w:tc>
          <w:tcPr>
            <w:tcW w:w="1558" w:type="dxa"/>
          </w:tcPr>
          <w:p w14:paraId="22F112F6" w14:textId="77777777" w:rsidR="007B1696" w:rsidRPr="00297CBA" w:rsidRDefault="007D3F04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Rainforest</w:t>
            </w:r>
          </w:p>
        </w:tc>
        <w:tc>
          <w:tcPr>
            <w:tcW w:w="4695" w:type="dxa"/>
          </w:tcPr>
          <w:p w14:paraId="15713F09" w14:textId="77777777" w:rsidR="007B1696" w:rsidRPr="00D7745A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 xml:space="preserve">A dense forest, normally found in </w:t>
            </w:r>
          </w:p>
          <w:p w14:paraId="348C03AD" w14:textId="77777777" w:rsidR="00D7745A" w:rsidRPr="00D7745A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Tropical areas with high rainfall.</w:t>
            </w:r>
          </w:p>
          <w:p w14:paraId="7A75E1A8" w14:textId="77777777" w:rsidR="00D7745A" w:rsidRPr="00D7745A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rFonts w:ascii="Letterjoin-Air1" w:hAnsi="Letterjoin-Air1"/>
                <w:sz w:val="16"/>
                <w:szCs w:val="16"/>
              </w:rPr>
              <w:t>Generating</w:t>
            </w:r>
            <w:r w:rsidRPr="00D7745A">
              <w:rPr>
                <w:rFonts w:ascii="Letterjoin-Air1" w:hAnsi="Letterjoin-Air1"/>
                <w:sz w:val="16"/>
                <w:szCs w:val="16"/>
              </w:rPr>
              <w:t xml:space="preserve"> much of the world’s</w:t>
            </w:r>
          </w:p>
          <w:p w14:paraId="175ED3C2" w14:textId="77777777" w:rsidR="00D7745A" w:rsidRPr="00297CBA" w:rsidRDefault="00D7745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  <w:r w:rsidRPr="00D7745A">
              <w:rPr>
                <w:rFonts w:ascii="Letterjoin-Air1" w:hAnsi="Letterjoin-Air1"/>
                <w:sz w:val="16"/>
                <w:szCs w:val="16"/>
              </w:rPr>
              <w:t>Oxygen</w:t>
            </w:r>
            <w:r>
              <w:rPr>
                <w:rFonts w:ascii="Letterjoin-Air1" w:hAnsi="Letterjoin-Air1"/>
                <w:sz w:val="16"/>
                <w:szCs w:val="16"/>
              </w:rPr>
              <w:t>.</w:t>
            </w:r>
          </w:p>
        </w:tc>
      </w:tr>
      <w:tr w:rsidR="00297CBA" w14:paraId="295F9B43" w14:textId="77777777" w:rsidTr="00817E4A">
        <w:trPr>
          <w:trHeight w:val="615"/>
        </w:trPr>
        <w:tc>
          <w:tcPr>
            <w:tcW w:w="1558" w:type="dxa"/>
          </w:tcPr>
          <w:p w14:paraId="768B8AA7" w14:textId="77777777" w:rsidR="00297CBA" w:rsidRPr="00297CBA" w:rsidRDefault="00297CBA" w:rsidP="00297CBA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</w:p>
        </w:tc>
        <w:tc>
          <w:tcPr>
            <w:tcW w:w="4695" w:type="dxa"/>
          </w:tcPr>
          <w:p w14:paraId="62531BD5" w14:textId="77777777" w:rsidR="00297CBA" w:rsidRPr="00297CBA" w:rsidRDefault="00297CBA" w:rsidP="00297CBA">
            <w:pPr>
              <w:jc w:val="both"/>
              <w:rPr>
                <w:rFonts w:ascii="Letterjoin-Air1" w:hAnsi="Letterjoin-Air1"/>
                <w:sz w:val="16"/>
                <w:szCs w:val="16"/>
              </w:rPr>
            </w:pPr>
          </w:p>
        </w:tc>
      </w:tr>
    </w:tbl>
    <w:p w14:paraId="53D42DDC" w14:textId="77777777" w:rsidR="00D17108" w:rsidRDefault="00E85468">
      <w:pPr>
        <w:rPr>
          <w:sz w:val="3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BEF34F0" wp14:editId="32CECB82">
                <wp:simplePos x="0" y="0"/>
                <wp:positionH relativeFrom="column">
                  <wp:posOffset>-817808</wp:posOffset>
                </wp:positionH>
                <wp:positionV relativeFrom="paragraph">
                  <wp:posOffset>644266</wp:posOffset>
                </wp:positionV>
                <wp:extent cx="4204952" cy="2206752"/>
                <wp:effectExtent l="0" t="0" r="24765" b="222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4952" cy="22067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B87C1" w14:textId="77777777" w:rsidR="00F27474" w:rsidRPr="00F27474" w:rsidRDefault="00817E4A" w:rsidP="00F27474">
                            <w:pP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27474"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Skills</w:t>
                            </w:r>
                          </w:p>
                          <w:p w14:paraId="5F73FD15" w14:textId="77777777" w:rsidR="00F27474" w:rsidRDefault="00F27474" w:rsidP="00F27474">
                            <w:pP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Locate the Equator on a map, atlas and globe and draw conclusions about the climates of countries on the Equator and on the tropics.</w:t>
                            </w:r>
                          </w:p>
                          <w:p w14:paraId="7FC10623" w14:textId="77777777" w:rsidR="00F27474" w:rsidRDefault="00F27474" w:rsidP="00F27474">
                            <w:pP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Ask questions e.g. what is this landscape like? What is life like there? Use and </w:t>
                            </w:r>
                            <w: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explain the term ‘climate zone’</w:t>
                            </w:r>
                          </w:p>
                          <w:p w14:paraId="2B15620E" w14:textId="77777777" w:rsidR="00F27474" w:rsidRPr="00F27474" w:rsidRDefault="00F27474" w:rsidP="00F27474">
                            <w:pP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Identify the different climate zones. </w:t>
                            </w:r>
                          </w:p>
                          <w:p w14:paraId="6E5F77F1" w14:textId="77777777" w:rsidR="00F27474" w:rsidRPr="00F27474" w:rsidRDefault="00F27474" w:rsidP="00F27474">
                            <w:pPr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</w:pP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>Ask questions and find out what affects the climate.</w:t>
                            </w:r>
                          </w:p>
                          <w:p w14:paraId="5F8955FB" w14:textId="77777777" w:rsidR="00F27474" w:rsidRDefault="00F27474" w:rsidP="00F27474"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Children to ask questions about global warming. </w:t>
                            </w:r>
                          </w:p>
                          <w:p w14:paraId="32B45AB9" w14:textId="77777777" w:rsidR="00F27474" w:rsidRPr="00F27474" w:rsidRDefault="00F27474" w:rsidP="00F27474">
                            <w:pPr>
                              <w:rPr>
                                <w:rFonts w:ascii="Letter-join Plus 1" w:hAnsi="Letter-join Plus 1"/>
                              </w:rPr>
                            </w:pP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Discover the cause of global warming and research the implications. </w:t>
                            </w:r>
                            <w:r w:rsidRPr="00F27474">
                              <w:sym w:font="Symbol" w:char="F0B7"/>
                            </w:r>
                            <w:r w:rsidRPr="00F27474">
                              <w:rPr>
                                <w:rFonts w:ascii="Letter-join Plus 1" w:hAnsi="Letter-join Plus 1"/>
                                <w:sz w:val="18"/>
                                <w:szCs w:val="18"/>
                              </w:rPr>
                              <w:t xml:space="preserve"> Reach </w:t>
                            </w:r>
                            <w:r w:rsidRPr="00F27474">
                              <w:rPr>
                                <w:rFonts w:ascii="Letter-join Plus 1" w:hAnsi="Letter-join Plus 1"/>
                                <w:sz w:val="20"/>
                                <w:szCs w:val="20"/>
                              </w:rPr>
                              <w:t>reasoned and informed solutions</w:t>
                            </w:r>
                            <w:r w:rsidRPr="00F27474">
                              <w:rPr>
                                <w:rFonts w:ascii="Letter-join Plus 1" w:hAnsi="Letter-join Plus 1"/>
                              </w:rPr>
                              <w:t xml:space="preserve"> and discuss the consequences for the future</w:t>
                            </w:r>
                          </w:p>
                          <w:p w14:paraId="4C092B32" w14:textId="77777777" w:rsidR="00F27474" w:rsidRPr="00297CBA" w:rsidRDefault="00F27474" w:rsidP="00297CB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Letterjoin-Air1" w:hAnsi="Letterjoin-Air1"/>
                                <w:sz w:val="16"/>
                                <w:szCs w:val="16"/>
                              </w:rPr>
                            </w:pPr>
                          </w:p>
                          <w:p w14:paraId="16CAFBA7" w14:textId="77777777" w:rsidR="00817E4A" w:rsidRPr="00297CBA" w:rsidRDefault="00817E4A" w:rsidP="00E85468">
                            <w:pPr>
                              <w:jc w:val="center"/>
                              <w:rPr>
                                <w:rFonts w:ascii="Letterjoin-Air1" w:hAnsi="Letterjoin-Air1"/>
                                <w:sz w:val="16"/>
                                <w:szCs w:val="16"/>
                                <w:u w:val="single"/>
                                <w:lang w:val="en-GB"/>
                              </w:rPr>
                            </w:pPr>
                          </w:p>
                          <w:p w14:paraId="0424EB05" w14:textId="77777777" w:rsidR="00817E4A" w:rsidRPr="00297CBA" w:rsidRDefault="00817E4A" w:rsidP="00E85468">
                            <w:pPr>
                              <w:jc w:val="center"/>
                              <w:rPr>
                                <w:rFonts w:ascii="Letterjoin-Air1" w:hAnsi="Letterjoin-Air1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F34F0" id="Text Box 7" o:spid="_x0000_s1028" type="#_x0000_t202" style="position:absolute;margin-left:-64.4pt;margin-top:50.75pt;width:331.1pt;height:173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">
                <v:textbox>
                  <w:txbxContent>
                    <w:p w14:paraId="715B87C1" w14:textId="77777777" w:rsidR="00F27474" w:rsidRPr="00F27474" w:rsidRDefault="00817E4A" w:rsidP="00F27474">
                      <w:pP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27474"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  <w:t>Skills</w:t>
                      </w:r>
                    </w:p>
                    <w:p w14:paraId="5F73FD15" w14:textId="77777777" w:rsidR="00F27474" w:rsidRDefault="00F27474" w:rsidP="00F27474">
                      <w:pP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Locate the Equator on a map, atlas and globe and draw conclusions about the climates of countries on the Equator and on the tropics.</w:t>
                      </w:r>
                    </w:p>
                    <w:p w14:paraId="7FC10623" w14:textId="77777777" w:rsidR="00F27474" w:rsidRDefault="00F27474" w:rsidP="00F27474">
                      <w:pP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Ask questions e.g. what is this landscape like? What is life like there? Use and </w:t>
                      </w:r>
                      <w:r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explain the term ‘climate zone’</w:t>
                      </w:r>
                    </w:p>
                    <w:p w14:paraId="2B15620E" w14:textId="77777777" w:rsidR="00F27474" w:rsidRPr="00F27474" w:rsidRDefault="00F27474" w:rsidP="00F27474">
                      <w:pP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Identify the different climate zones. </w:t>
                      </w:r>
                    </w:p>
                    <w:p w14:paraId="6E5F77F1" w14:textId="77777777" w:rsidR="00F27474" w:rsidRPr="00F27474" w:rsidRDefault="00F27474" w:rsidP="00F27474">
                      <w:pPr>
                        <w:rPr>
                          <w:rFonts w:ascii="Letter-join Plus 1" w:hAnsi="Letter-join Plus 1"/>
                          <w:sz w:val="18"/>
                          <w:szCs w:val="18"/>
                        </w:rPr>
                      </w:pP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>Ask questions and find out what affects the climate.</w:t>
                      </w:r>
                    </w:p>
                    <w:p w14:paraId="5F8955FB" w14:textId="77777777" w:rsidR="00F27474" w:rsidRDefault="00F27474" w:rsidP="00F27474"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Children to ask questions about global warming. </w:t>
                      </w:r>
                    </w:p>
                    <w:p w14:paraId="32B45AB9" w14:textId="77777777" w:rsidR="00F27474" w:rsidRPr="00F27474" w:rsidRDefault="00F27474" w:rsidP="00F27474">
                      <w:pPr>
                        <w:rPr>
                          <w:rFonts w:ascii="Letter-join Plus 1" w:hAnsi="Letter-join Plus 1"/>
                        </w:rPr>
                      </w:pP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Discover the cause of global warming and research the implications. </w:t>
                      </w:r>
                      <w:r w:rsidRPr="00F27474">
                        <w:sym w:font="Symbol" w:char="F0B7"/>
                      </w:r>
                      <w:r w:rsidRPr="00F27474">
                        <w:rPr>
                          <w:rFonts w:ascii="Letter-join Plus 1" w:hAnsi="Letter-join Plus 1"/>
                          <w:sz w:val="18"/>
                          <w:szCs w:val="18"/>
                        </w:rPr>
                        <w:t xml:space="preserve"> Reach </w:t>
                      </w:r>
                      <w:r w:rsidRPr="00F27474">
                        <w:rPr>
                          <w:rFonts w:ascii="Letter-join Plus 1" w:hAnsi="Letter-join Plus 1"/>
                          <w:sz w:val="20"/>
                          <w:szCs w:val="20"/>
                        </w:rPr>
                        <w:t>reasoned and informed solutions</w:t>
                      </w:r>
                      <w:r w:rsidRPr="00F27474">
                        <w:rPr>
                          <w:rFonts w:ascii="Letter-join Plus 1" w:hAnsi="Letter-join Plus 1"/>
                        </w:rPr>
                        <w:t xml:space="preserve"> and discuss the consequences for the future</w:t>
                      </w:r>
                    </w:p>
                    <w:p w14:paraId="4C092B32" w14:textId="77777777" w:rsidR="00F27474" w:rsidRPr="00297CBA" w:rsidRDefault="00F27474" w:rsidP="00297CB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left="142" w:hanging="142"/>
                        <w:rPr>
                          <w:rFonts w:ascii="Letterjoin-Air1" w:hAnsi="Letterjoin-Air1"/>
                          <w:sz w:val="16"/>
                          <w:szCs w:val="16"/>
                        </w:rPr>
                      </w:pPr>
                    </w:p>
                    <w:p w14:paraId="16CAFBA7" w14:textId="77777777" w:rsidR="00817E4A" w:rsidRPr="00297CBA" w:rsidRDefault="00817E4A" w:rsidP="00E85468">
                      <w:pPr>
                        <w:jc w:val="center"/>
                        <w:rPr>
                          <w:rFonts w:ascii="Letterjoin-Air1" w:hAnsi="Letterjoin-Air1"/>
                          <w:sz w:val="16"/>
                          <w:szCs w:val="16"/>
                          <w:u w:val="single"/>
                          <w:lang w:val="en-GB"/>
                        </w:rPr>
                      </w:pPr>
                    </w:p>
                    <w:p w14:paraId="0424EB05" w14:textId="77777777" w:rsidR="00817E4A" w:rsidRPr="00297CBA" w:rsidRDefault="00817E4A" w:rsidP="00E85468">
                      <w:pPr>
                        <w:jc w:val="center"/>
                        <w:rPr>
                          <w:rFonts w:ascii="Letterjoin-Air1" w:hAnsi="Letterjoin-Air1"/>
                          <w:sz w:val="16"/>
                          <w:szCs w:val="16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261F86B" wp14:editId="4383F192">
                <wp:simplePos x="0" y="0"/>
                <wp:positionH relativeFrom="column">
                  <wp:posOffset>3425825</wp:posOffset>
                </wp:positionH>
                <wp:positionV relativeFrom="paragraph">
                  <wp:posOffset>641350</wp:posOffset>
                </wp:positionV>
                <wp:extent cx="2218055" cy="4230370"/>
                <wp:effectExtent l="0" t="0" r="10795" b="1778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8055" cy="423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B4331" w14:textId="77777777" w:rsidR="007D3F04" w:rsidRDefault="00817E4A" w:rsidP="00CE6E41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Key knowledge or ideas</w:t>
                            </w:r>
                          </w:p>
                          <w:p w14:paraId="78FD8664" w14:textId="77777777" w:rsidR="007D3F04" w:rsidRDefault="007D3F04" w:rsidP="00CE6E41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</w:p>
                          <w:p w14:paraId="31199122" w14:textId="77777777" w:rsidR="00817E4A" w:rsidRDefault="007D3F04" w:rsidP="00CE6E41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4144459D" wp14:editId="732F7026">
                                  <wp:extent cx="2026285" cy="3457575"/>
                                  <wp:effectExtent l="0" t="0" r="0" b="952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6285" cy="34575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CE180EC" w14:textId="77777777" w:rsidR="007D3F04" w:rsidRPr="00CE6E41" w:rsidRDefault="007D3F04" w:rsidP="00CE6E41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lang w:val="en-GB"/>
                              </w:rPr>
                            </w:pPr>
                          </w:p>
                          <w:p w14:paraId="321BA0B9" w14:textId="77777777" w:rsidR="00817E4A" w:rsidRPr="00297CBA" w:rsidRDefault="00817E4A" w:rsidP="00E85468">
                            <w:pPr>
                              <w:jc w:val="center"/>
                              <w:rPr>
                                <w:rFonts w:ascii="Letterjoin-Air1" w:hAnsi="Letterjoin-Air1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68F19B84" w14:textId="77777777" w:rsidR="00817E4A" w:rsidRPr="00297CBA" w:rsidRDefault="00817E4A" w:rsidP="00E85468">
                            <w:pPr>
                              <w:jc w:val="center"/>
                              <w:rPr>
                                <w:rFonts w:ascii="Letterjoin-Air1" w:hAnsi="Letterjoin-Air1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1F86B" id="Text Box 5" o:spid="_x0000_s1029" type="#_x0000_t202" style="position:absolute;margin-left:269.75pt;margin-top:50.5pt;width:174.65pt;height:333.1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">
                <v:textbox>
                  <w:txbxContent>
                    <w:p w14:paraId="476B4331" w14:textId="77777777" w:rsidR="007D3F04" w:rsidRDefault="00817E4A" w:rsidP="00CE6E41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  <w:t>Key knowledge or ideas</w:t>
                      </w:r>
                    </w:p>
                    <w:p w14:paraId="78FD8664" w14:textId="77777777" w:rsidR="007D3F04" w:rsidRDefault="007D3F04" w:rsidP="00CE6E41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</w:p>
                    <w:p w14:paraId="31199122" w14:textId="77777777" w:rsidR="00817E4A" w:rsidRDefault="007D3F04" w:rsidP="00CE6E41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4144459D" wp14:editId="732F7026">
                            <wp:extent cx="2026285" cy="3457575"/>
                            <wp:effectExtent l="0" t="0" r="0" b="952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6285" cy="34575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CE180EC" w14:textId="77777777" w:rsidR="007D3F04" w:rsidRPr="00CE6E41" w:rsidRDefault="007D3F04" w:rsidP="00CE6E41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lang w:val="en-GB"/>
                        </w:rPr>
                      </w:pPr>
                    </w:p>
                    <w:p w14:paraId="321BA0B9" w14:textId="77777777" w:rsidR="00817E4A" w:rsidRPr="00297CBA" w:rsidRDefault="00817E4A" w:rsidP="00E85468">
                      <w:pPr>
                        <w:jc w:val="center"/>
                        <w:rPr>
                          <w:rFonts w:ascii="Letterjoin-Air1" w:hAnsi="Letterjoin-Air1"/>
                          <w:sz w:val="16"/>
                          <w:szCs w:val="16"/>
                          <w:lang w:val="en-GB"/>
                        </w:rPr>
                      </w:pPr>
                    </w:p>
                    <w:p w14:paraId="68F19B84" w14:textId="77777777" w:rsidR="00817E4A" w:rsidRPr="00297CBA" w:rsidRDefault="00817E4A" w:rsidP="00E85468">
                      <w:pPr>
                        <w:jc w:val="center"/>
                        <w:rPr>
                          <w:rFonts w:ascii="Letterjoin-Air1" w:hAnsi="Letterjoin-Air1"/>
                          <w:sz w:val="16"/>
                          <w:szCs w:val="16"/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F02691" w14:textId="77777777" w:rsidR="007B1696" w:rsidRPr="007B1696" w:rsidRDefault="007B1696">
      <w:pPr>
        <w:rPr>
          <w:rFonts w:ascii="Letterjoin-Air1" w:hAnsi="Letterjoin-Air1"/>
          <w:sz w:val="28"/>
          <w:szCs w:val="28"/>
        </w:rPr>
      </w:pPr>
    </w:p>
    <w:p w14:paraId="510453C1" w14:textId="77777777" w:rsidR="007B1696" w:rsidRDefault="00FF0B29">
      <w:r>
        <w:t xml:space="preserve"> </w:t>
      </w:r>
    </w:p>
    <w:tbl>
      <w:tblPr>
        <w:tblStyle w:val="TableGrid"/>
        <w:tblpPr w:leftFromText="180" w:rightFromText="180" w:vertAnchor="text" w:horzAnchor="page" w:tblpX="174" w:tblpY="1871"/>
        <w:tblW w:w="0" w:type="auto"/>
        <w:tblLook w:val="04A0" w:firstRow="1" w:lastRow="0" w:firstColumn="1" w:lastColumn="0" w:noHBand="0" w:noVBand="1"/>
      </w:tblPr>
      <w:tblGrid>
        <w:gridCol w:w="6606"/>
      </w:tblGrid>
      <w:tr w:rsidR="00E85468" w14:paraId="314C903C" w14:textId="77777777" w:rsidTr="00E85468">
        <w:trPr>
          <w:trHeight w:val="369"/>
        </w:trPr>
        <w:tc>
          <w:tcPr>
            <w:tcW w:w="6606" w:type="dxa"/>
          </w:tcPr>
          <w:p w14:paraId="2E0DED1B" w14:textId="77777777" w:rsidR="00E85468" w:rsidRPr="000A247B" w:rsidRDefault="00E85468" w:rsidP="00E85468">
            <w:pPr>
              <w:jc w:val="center"/>
              <w:rPr>
                <w:rFonts w:ascii="Letterjoin-Air1" w:hAnsi="Letterjoin-Air1"/>
                <w:sz w:val="10"/>
                <w:szCs w:val="10"/>
                <w:u w:val="single"/>
              </w:rPr>
            </w:pPr>
          </w:p>
          <w:p w14:paraId="674DDE0D" w14:textId="77777777" w:rsidR="00E85468" w:rsidRPr="000A247B" w:rsidRDefault="00E85468" w:rsidP="00E85468">
            <w:pPr>
              <w:jc w:val="center"/>
              <w:rPr>
                <w:rFonts w:ascii="Letterjoin-Air1" w:hAnsi="Letterjoin-Air1"/>
                <w:sz w:val="18"/>
                <w:szCs w:val="18"/>
                <w:u w:val="single"/>
              </w:rPr>
            </w:pPr>
            <w:r>
              <w:rPr>
                <w:rFonts w:ascii="Letterjoin-Air1" w:hAnsi="Letterjoin-Air1"/>
                <w:sz w:val="18"/>
                <w:szCs w:val="18"/>
                <w:u w:val="single"/>
              </w:rPr>
              <w:t>People or places</w:t>
            </w:r>
          </w:p>
        </w:tc>
      </w:tr>
      <w:tr w:rsidR="007D3F04" w14:paraId="59CA9CA3" w14:textId="77777777" w:rsidTr="009F043F">
        <w:trPr>
          <w:trHeight w:val="2698"/>
        </w:trPr>
        <w:tc>
          <w:tcPr>
            <w:tcW w:w="6606" w:type="dxa"/>
          </w:tcPr>
          <w:p w14:paraId="61461CC5" w14:textId="77777777" w:rsidR="007D3F04" w:rsidRPr="00297CBA" w:rsidRDefault="007D3F04" w:rsidP="007D3F04">
            <w:pPr>
              <w:jc w:val="center"/>
              <w:rPr>
                <w:rFonts w:ascii="Letterjoin-Air1" w:hAnsi="Letterjoin-Air1"/>
                <w:sz w:val="16"/>
                <w:szCs w:val="16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7D73991" wp14:editId="56C84D1C">
                  <wp:extent cx="3086100" cy="1842672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281" cy="185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E808B5" w14:textId="77777777" w:rsidR="00FF0B29" w:rsidRDefault="00E85468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43186A" wp14:editId="720C9443">
                <wp:simplePos x="0" y="0"/>
                <wp:positionH relativeFrom="column">
                  <wp:posOffset>5709920</wp:posOffset>
                </wp:positionH>
                <wp:positionV relativeFrom="paragraph">
                  <wp:posOffset>3250565</wp:posOffset>
                </wp:positionV>
                <wp:extent cx="3961765" cy="1809750"/>
                <wp:effectExtent l="0" t="0" r="1968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1765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01BA1" w14:textId="77777777" w:rsidR="007D3F04" w:rsidRDefault="00817E4A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A3057"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</w:rPr>
                              <w:t>Agreed real life outcome</w:t>
                            </w:r>
                          </w:p>
                          <w:p w14:paraId="4E10BB2A" w14:textId="77777777" w:rsidR="00817E4A" w:rsidRDefault="007D3F04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7DEE5305" wp14:editId="3AF3D257">
                                  <wp:extent cx="3769995" cy="1256665"/>
                                  <wp:effectExtent l="0" t="0" r="1905" b="63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69995" cy="12566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925A1" w14:textId="77777777" w:rsidR="007D3F04" w:rsidRPr="006A3057" w:rsidRDefault="007D3F04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555767D" w14:textId="77777777" w:rsidR="00817E4A" w:rsidRPr="00297CBA" w:rsidRDefault="00817E4A" w:rsidP="000A247B">
                            <w:pPr>
                              <w:jc w:val="center"/>
                              <w:rPr>
                                <w:rFonts w:ascii="Letterjoin-Air1" w:hAnsi="Letterjoin-Air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3186A" id="_x0000_s1030" type="#_x0000_t202" style="position:absolute;margin-left:449.6pt;margin-top:255.95pt;width:311.95pt;height:14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jBJKAIAAEw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">
                <v:textbox>
                  <w:txbxContent>
                    <w:p w14:paraId="3C601BA1" w14:textId="77777777" w:rsidR="007D3F04" w:rsidRDefault="00817E4A" w:rsidP="000A247B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</w:rPr>
                      </w:pPr>
                      <w:r w:rsidRPr="006A3057"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</w:rPr>
                        <w:t>Agreed real life outcome</w:t>
                      </w:r>
                    </w:p>
                    <w:p w14:paraId="4E10BB2A" w14:textId="77777777" w:rsidR="00817E4A" w:rsidRDefault="007D3F04" w:rsidP="000A247B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7DEE5305" wp14:editId="3AF3D257">
                            <wp:extent cx="3769995" cy="1256665"/>
                            <wp:effectExtent l="0" t="0" r="1905" b="63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69995" cy="12566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925A1" w14:textId="77777777" w:rsidR="007D3F04" w:rsidRPr="006A3057" w:rsidRDefault="007D3F04" w:rsidP="000A247B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</w:rPr>
                      </w:pPr>
                    </w:p>
                    <w:p w14:paraId="7555767D" w14:textId="77777777" w:rsidR="00817E4A" w:rsidRPr="00297CBA" w:rsidRDefault="00817E4A" w:rsidP="000A247B">
                      <w:pPr>
                        <w:jc w:val="center"/>
                        <w:rPr>
                          <w:rFonts w:ascii="Letterjoin-Air1" w:hAnsi="Letterjoin-Air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A0D4E9" wp14:editId="2014D12D">
                <wp:simplePos x="0" y="0"/>
                <wp:positionH relativeFrom="column">
                  <wp:posOffset>-817245</wp:posOffset>
                </wp:positionH>
                <wp:positionV relativeFrom="paragraph">
                  <wp:posOffset>3248660</wp:posOffset>
                </wp:positionV>
                <wp:extent cx="6461760" cy="1814830"/>
                <wp:effectExtent l="0" t="0" r="15240" b="1397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1760" cy="1814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A779C" w14:textId="77777777" w:rsidR="00817E4A" w:rsidRPr="006A3057" w:rsidRDefault="00817E4A" w:rsidP="00CE6E41">
                            <w:pPr>
                              <w:jc w:val="center"/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6A3057"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Diagrams</w:t>
                            </w:r>
                            <w:r>
                              <w:rPr>
                                <w:rFonts w:ascii="Letterjoin-Air1" w:hAnsi="Letterjoin-Air1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 xml:space="preserve"> or maps</w:t>
                            </w:r>
                          </w:p>
                          <w:p w14:paraId="2E5B8253" w14:textId="77777777" w:rsidR="00817E4A" w:rsidRDefault="007D3F04" w:rsidP="007D3F0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6D92042" wp14:editId="42B756D9">
                                  <wp:extent cx="2438400" cy="171450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84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E8B98A1" wp14:editId="1C6B0B24">
                                  <wp:extent cx="1993265" cy="1714500"/>
                                  <wp:effectExtent l="0" t="0" r="698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3265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0D4E9" id="Text Box 4" o:spid="_x0000_s1031" type="#_x0000_t202" style="position:absolute;margin-left:-64.35pt;margin-top:255.8pt;width:508.8pt;height:142.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">
                <v:textbox>
                  <w:txbxContent>
                    <w:p w14:paraId="6CCA779C" w14:textId="77777777" w:rsidR="00817E4A" w:rsidRPr="006A3057" w:rsidRDefault="00817E4A" w:rsidP="00CE6E41">
                      <w:pPr>
                        <w:jc w:val="center"/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6A3057"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  <w:t>Diagrams</w:t>
                      </w:r>
                      <w:r>
                        <w:rPr>
                          <w:rFonts w:ascii="Letterjoin-Air1" w:hAnsi="Letterjoin-Air1"/>
                          <w:sz w:val="18"/>
                          <w:szCs w:val="18"/>
                          <w:u w:val="single"/>
                          <w:lang w:val="en-GB"/>
                        </w:rPr>
                        <w:t xml:space="preserve"> or maps</w:t>
                      </w:r>
                    </w:p>
                    <w:p w14:paraId="2E5B8253" w14:textId="77777777" w:rsidR="00817E4A" w:rsidRDefault="007D3F04" w:rsidP="007D3F04">
                      <w:pPr>
                        <w:jc w:val="center"/>
                      </w:pP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6D92042" wp14:editId="42B756D9">
                            <wp:extent cx="2438400" cy="1714500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8400" cy="171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E8B98A1" wp14:editId="1C6B0B24">
                            <wp:extent cx="1993265" cy="1714500"/>
                            <wp:effectExtent l="0" t="0" r="698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3265" cy="1714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F0B29" w:rsidSect="007B1696">
      <w:headerReference w:type="default" r:id="rId13"/>
      <w:pgSz w:w="16834" w:h="11904" w:orient="landscape"/>
      <w:pgMar w:top="0" w:right="1440" w:bottom="0" w:left="1440" w:header="0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2F0F2" w14:textId="77777777" w:rsidR="00817E4A" w:rsidRDefault="00817E4A" w:rsidP="00933A24">
      <w:pPr>
        <w:spacing w:after="0"/>
      </w:pPr>
      <w:r>
        <w:separator/>
      </w:r>
    </w:p>
  </w:endnote>
  <w:endnote w:type="continuationSeparator" w:id="0">
    <w:p w14:paraId="029D3EA9" w14:textId="77777777" w:rsidR="00817E4A" w:rsidRDefault="00817E4A" w:rsidP="00933A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join-Air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97FB7" w14:textId="77777777" w:rsidR="00817E4A" w:rsidRDefault="00817E4A" w:rsidP="00933A24">
      <w:pPr>
        <w:spacing w:after="0"/>
      </w:pPr>
      <w:r>
        <w:separator/>
      </w:r>
    </w:p>
  </w:footnote>
  <w:footnote w:type="continuationSeparator" w:id="0">
    <w:p w14:paraId="3FFE5D8B" w14:textId="77777777" w:rsidR="00817E4A" w:rsidRDefault="00817E4A" w:rsidP="00933A2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A8060" w14:textId="77777777" w:rsidR="00817E4A" w:rsidRDefault="00817E4A" w:rsidP="00ED768D">
    <w:pPr>
      <w:pStyle w:val="Header"/>
      <w:tabs>
        <w:tab w:val="clear" w:pos="4320"/>
        <w:tab w:val="clear" w:pos="8640"/>
        <w:tab w:val="left" w:pos="4976"/>
      </w:tabs>
    </w:pPr>
    <w:r>
      <w:tab/>
    </w:r>
  </w:p>
  <w:p w14:paraId="305BA56A" w14:textId="77777777" w:rsidR="00817E4A" w:rsidRDefault="00817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900BE"/>
    <w:multiLevelType w:val="hybridMultilevel"/>
    <w:tmpl w:val="5D001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3481F"/>
    <w:multiLevelType w:val="hybridMultilevel"/>
    <w:tmpl w:val="020E2C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309A8"/>
    <w:multiLevelType w:val="hybridMultilevel"/>
    <w:tmpl w:val="18B89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9579AA"/>
    <w:multiLevelType w:val="hybridMultilevel"/>
    <w:tmpl w:val="A3FA401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3633C8D"/>
    <w:multiLevelType w:val="hybridMultilevel"/>
    <w:tmpl w:val="17AA3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45B86"/>
    <w:multiLevelType w:val="hybridMultilevel"/>
    <w:tmpl w:val="D41C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65EDB"/>
    <w:multiLevelType w:val="hybridMultilevel"/>
    <w:tmpl w:val="46AA413A"/>
    <w:lvl w:ilvl="0" w:tplc="EB12C13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44A90"/>
    <w:multiLevelType w:val="hybridMultilevel"/>
    <w:tmpl w:val="7A72C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27A65"/>
    <w:multiLevelType w:val="hybridMultilevel"/>
    <w:tmpl w:val="B324D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3069CB"/>
    <w:multiLevelType w:val="hybridMultilevel"/>
    <w:tmpl w:val="C87E2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70DA1"/>
    <w:multiLevelType w:val="hybridMultilevel"/>
    <w:tmpl w:val="D24C2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EF68F3"/>
    <w:multiLevelType w:val="hybridMultilevel"/>
    <w:tmpl w:val="0E08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83145"/>
    <w:multiLevelType w:val="hybridMultilevel"/>
    <w:tmpl w:val="1C9C0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8342A"/>
    <w:multiLevelType w:val="hybridMultilevel"/>
    <w:tmpl w:val="CF324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651A4"/>
    <w:multiLevelType w:val="hybridMultilevel"/>
    <w:tmpl w:val="E86ADA4A"/>
    <w:lvl w:ilvl="0" w:tplc="1D3E12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95E88"/>
    <w:multiLevelType w:val="hybridMultilevel"/>
    <w:tmpl w:val="D0A4D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E55050"/>
    <w:multiLevelType w:val="hybridMultilevel"/>
    <w:tmpl w:val="C378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1"/>
  </w:num>
  <w:num w:numId="5">
    <w:abstractNumId w:val="13"/>
  </w:num>
  <w:num w:numId="6">
    <w:abstractNumId w:val="12"/>
  </w:num>
  <w:num w:numId="7">
    <w:abstractNumId w:val="10"/>
  </w:num>
  <w:num w:numId="8">
    <w:abstractNumId w:val="16"/>
  </w:num>
  <w:num w:numId="9">
    <w:abstractNumId w:val="5"/>
  </w:num>
  <w:num w:numId="10">
    <w:abstractNumId w:val="8"/>
  </w:num>
  <w:num w:numId="11">
    <w:abstractNumId w:val="9"/>
  </w:num>
  <w:num w:numId="12">
    <w:abstractNumId w:val="15"/>
  </w:num>
  <w:num w:numId="13">
    <w:abstractNumId w:val="1"/>
  </w:num>
  <w:num w:numId="14">
    <w:abstractNumId w:val="14"/>
  </w:num>
  <w:num w:numId="15">
    <w:abstractNumId w:val="6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108"/>
    <w:rsid w:val="000037A4"/>
    <w:rsid w:val="00012F2D"/>
    <w:rsid w:val="000211F2"/>
    <w:rsid w:val="00053876"/>
    <w:rsid w:val="0008607B"/>
    <w:rsid w:val="000A247B"/>
    <w:rsid w:val="000B40CE"/>
    <w:rsid w:val="000C546A"/>
    <w:rsid w:val="00114125"/>
    <w:rsid w:val="0015707E"/>
    <w:rsid w:val="001633C6"/>
    <w:rsid w:val="001708A9"/>
    <w:rsid w:val="00177496"/>
    <w:rsid w:val="00186737"/>
    <w:rsid w:val="00187236"/>
    <w:rsid w:val="00192958"/>
    <w:rsid w:val="001934B6"/>
    <w:rsid w:val="00193906"/>
    <w:rsid w:val="001C3AD6"/>
    <w:rsid w:val="001C4323"/>
    <w:rsid w:val="001D1144"/>
    <w:rsid w:val="001F5EE1"/>
    <w:rsid w:val="00220995"/>
    <w:rsid w:val="00224E80"/>
    <w:rsid w:val="00251957"/>
    <w:rsid w:val="00260BE4"/>
    <w:rsid w:val="0028024A"/>
    <w:rsid w:val="0029536A"/>
    <w:rsid w:val="00297CBA"/>
    <w:rsid w:val="002A140E"/>
    <w:rsid w:val="0030490C"/>
    <w:rsid w:val="0030569D"/>
    <w:rsid w:val="00306C39"/>
    <w:rsid w:val="00315BAE"/>
    <w:rsid w:val="00341396"/>
    <w:rsid w:val="00345D03"/>
    <w:rsid w:val="003638A8"/>
    <w:rsid w:val="0038028D"/>
    <w:rsid w:val="00387466"/>
    <w:rsid w:val="003B4E2B"/>
    <w:rsid w:val="003C3FF7"/>
    <w:rsid w:val="003D1F66"/>
    <w:rsid w:val="003E6792"/>
    <w:rsid w:val="00404C9E"/>
    <w:rsid w:val="004141F5"/>
    <w:rsid w:val="00414EEA"/>
    <w:rsid w:val="00426F0F"/>
    <w:rsid w:val="004337A4"/>
    <w:rsid w:val="00435E93"/>
    <w:rsid w:val="00436F62"/>
    <w:rsid w:val="004471F3"/>
    <w:rsid w:val="00452FB6"/>
    <w:rsid w:val="004600F7"/>
    <w:rsid w:val="004B206E"/>
    <w:rsid w:val="005053CD"/>
    <w:rsid w:val="005151A9"/>
    <w:rsid w:val="0053105C"/>
    <w:rsid w:val="00553314"/>
    <w:rsid w:val="00570A33"/>
    <w:rsid w:val="00570EDC"/>
    <w:rsid w:val="00580676"/>
    <w:rsid w:val="005840F4"/>
    <w:rsid w:val="005C7D21"/>
    <w:rsid w:val="005D1A2F"/>
    <w:rsid w:val="005F5E4F"/>
    <w:rsid w:val="00601CB6"/>
    <w:rsid w:val="00623E08"/>
    <w:rsid w:val="00634D26"/>
    <w:rsid w:val="006500DD"/>
    <w:rsid w:val="00654F38"/>
    <w:rsid w:val="00662BFF"/>
    <w:rsid w:val="00672584"/>
    <w:rsid w:val="00682067"/>
    <w:rsid w:val="00696BBD"/>
    <w:rsid w:val="006A3057"/>
    <w:rsid w:val="006C6EF9"/>
    <w:rsid w:val="00711F92"/>
    <w:rsid w:val="007135A0"/>
    <w:rsid w:val="00734F59"/>
    <w:rsid w:val="00762DA0"/>
    <w:rsid w:val="007679DE"/>
    <w:rsid w:val="007B1696"/>
    <w:rsid w:val="007D2E2F"/>
    <w:rsid w:val="007D3F04"/>
    <w:rsid w:val="00801728"/>
    <w:rsid w:val="00816479"/>
    <w:rsid w:val="008177A6"/>
    <w:rsid w:val="008177E8"/>
    <w:rsid w:val="00817E4A"/>
    <w:rsid w:val="00844F31"/>
    <w:rsid w:val="00850C39"/>
    <w:rsid w:val="00853E1D"/>
    <w:rsid w:val="00855174"/>
    <w:rsid w:val="00855EEA"/>
    <w:rsid w:val="00857D08"/>
    <w:rsid w:val="0086145A"/>
    <w:rsid w:val="0086333C"/>
    <w:rsid w:val="00893170"/>
    <w:rsid w:val="008A0468"/>
    <w:rsid w:val="008C168A"/>
    <w:rsid w:val="008C469B"/>
    <w:rsid w:val="00905094"/>
    <w:rsid w:val="00926FB5"/>
    <w:rsid w:val="009275FC"/>
    <w:rsid w:val="00933A24"/>
    <w:rsid w:val="00946CEE"/>
    <w:rsid w:val="00976EA0"/>
    <w:rsid w:val="009A25C4"/>
    <w:rsid w:val="009B1986"/>
    <w:rsid w:val="009E01AF"/>
    <w:rsid w:val="009F586B"/>
    <w:rsid w:val="00A129E0"/>
    <w:rsid w:val="00A94DE5"/>
    <w:rsid w:val="00AE1428"/>
    <w:rsid w:val="00AF44FA"/>
    <w:rsid w:val="00B1365D"/>
    <w:rsid w:val="00B165A7"/>
    <w:rsid w:val="00B4269A"/>
    <w:rsid w:val="00B86E35"/>
    <w:rsid w:val="00BA7D97"/>
    <w:rsid w:val="00BB1296"/>
    <w:rsid w:val="00BB6712"/>
    <w:rsid w:val="00C0119B"/>
    <w:rsid w:val="00C16590"/>
    <w:rsid w:val="00C46A5C"/>
    <w:rsid w:val="00C93823"/>
    <w:rsid w:val="00CA3530"/>
    <w:rsid w:val="00CA3C7F"/>
    <w:rsid w:val="00CC3ED2"/>
    <w:rsid w:val="00CC799B"/>
    <w:rsid w:val="00CD4871"/>
    <w:rsid w:val="00CD4B7B"/>
    <w:rsid w:val="00CE6E41"/>
    <w:rsid w:val="00D17108"/>
    <w:rsid w:val="00D55F50"/>
    <w:rsid w:val="00D56201"/>
    <w:rsid w:val="00D73420"/>
    <w:rsid w:val="00D7745A"/>
    <w:rsid w:val="00D87BF0"/>
    <w:rsid w:val="00DF5564"/>
    <w:rsid w:val="00DF671E"/>
    <w:rsid w:val="00E15263"/>
    <w:rsid w:val="00E251B0"/>
    <w:rsid w:val="00E33BC3"/>
    <w:rsid w:val="00E34445"/>
    <w:rsid w:val="00E64499"/>
    <w:rsid w:val="00E70D30"/>
    <w:rsid w:val="00E81B4F"/>
    <w:rsid w:val="00E85468"/>
    <w:rsid w:val="00E85677"/>
    <w:rsid w:val="00E9131E"/>
    <w:rsid w:val="00EA037C"/>
    <w:rsid w:val="00EC3443"/>
    <w:rsid w:val="00ED768D"/>
    <w:rsid w:val="00F11784"/>
    <w:rsid w:val="00F14E7F"/>
    <w:rsid w:val="00F27474"/>
    <w:rsid w:val="00F61801"/>
    <w:rsid w:val="00F77C25"/>
    <w:rsid w:val="00F866F4"/>
    <w:rsid w:val="00F97F9F"/>
    <w:rsid w:val="00FB6FDD"/>
    <w:rsid w:val="00FC4265"/>
    <w:rsid w:val="00FF0B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8C003"/>
  <w15:docId w15:val="{79D44409-2176-4479-9863-F2EBCB7F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710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345D03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5D03"/>
  </w:style>
  <w:style w:type="paragraph" w:styleId="Footer">
    <w:name w:val="footer"/>
    <w:basedOn w:val="Normal"/>
    <w:link w:val="FooterChar"/>
    <w:uiPriority w:val="99"/>
    <w:semiHidden/>
    <w:unhideWhenUsed/>
    <w:rsid w:val="00345D03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45D03"/>
  </w:style>
  <w:style w:type="paragraph" w:styleId="BalloonText">
    <w:name w:val="Balloon Text"/>
    <w:basedOn w:val="Normal"/>
    <w:link w:val="BalloonTextChar"/>
    <w:uiPriority w:val="99"/>
    <w:semiHidden/>
    <w:unhideWhenUsed/>
    <w:rsid w:val="001633C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33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33C6"/>
    <w:pPr>
      <w:spacing w:after="0"/>
      <w:ind w:left="720"/>
      <w:contextualSpacing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Shevlin</dc:creator>
  <cp:lastModifiedBy>Kitchener Joanna</cp:lastModifiedBy>
  <cp:revision>2</cp:revision>
  <cp:lastPrinted>2021-03-19T12:37:00Z</cp:lastPrinted>
  <dcterms:created xsi:type="dcterms:W3CDTF">2026-04-17T16:53:00Z</dcterms:created>
  <dcterms:modified xsi:type="dcterms:W3CDTF">2026-04-17T16:53:00Z</dcterms:modified>
</cp:coreProperties>
</file>